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EE" w:rsidRPr="00B02AED" w:rsidRDefault="00337DEE" w:rsidP="00337D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2AED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337DEE" w:rsidRPr="00B02AED" w:rsidRDefault="00B02AED" w:rsidP="00337DE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2AED">
        <w:rPr>
          <w:rFonts w:ascii="Times New Roman" w:hAnsi="Times New Roman" w:cs="Times New Roman"/>
          <w:sz w:val="28"/>
          <w:szCs w:val="28"/>
          <w:lang w:val="uk-UA"/>
        </w:rPr>
        <w:t>про виконання практич</w:t>
      </w:r>
      <w:r w:rsidR="00585EE2">
        <w:rPr>
          <w:rFonts w:ascii="Times New Roman" w:hAnsi="Times New Roman" w:cs="Times New Roman"/>
          <w:sz w:val="28"/>
          <w:szCs w:val="28"/>
          <w:lang w:val="uk-UA"/>
        </w:rPr>
        <w:t>ної роботи 3</w:t>
      </w:r>
    </w:p>
    <w:p w:rsidR="00337DEE" w:rsidRPr="00781125" w:rsidRDefault="00337DEE" w:rsidP="0078112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D10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B76D10">
        <w:rPr>
          <w:rFonts w:ascii="Tahoma" w:hAnsi="Tahoma" w:cs="Tahoma"/>
          <w:b/>
          <w:sz w:val="28"/>
          <w:szCs w:val="28"/>
          <w:lang w:val="uk-UA"/>
        </w:rPr>
        <w:t xml:space="preserve"> </w:t>
      </w:r>
      <w:r w:rsidR="004C70EE">
        <w:rPr>
          <w:rFonts w:ascii="Times New Roman" w:hAnsi="Times New Roman" w:cs="Times New Roman"/>
          <w:sz w:val="28"/>
          <w:szCs w:val="28"/>
          <w:lang w:val="uk-UA"/>
        </w:rPr>
        <w:t xml:space="preserve">Вивчення </w:t>
      </w:r>
      <w:r w:rsidR="004C70EE" w:rsidRPr="00EE173B">
        <w:rPr>
          <w:rFonts w:ascii="Times New Roman" w:hAnsi="Times New Roman" w:cs="Times New Roman"/>
          <w:sz w:val="28"/>
          <w:szCs w:val="28"/>
          <w:lang w:val="uk-UA"/>
        </w:rPr>
        <w:t>насі</w:t>
      </w:r>
      <w:r w:rsidR="004C70EE">
        <w:rPr>
          <w:rFonts w:ascii="Times New Roman" w:hAnsi="Times New Roman" w:cs="Times New Roman"/>
          <w:sz w:val="28"/>
          <w:szCs w:val="28"/>
          <w:lang w:val="uk-UA"/>
        </w:rPr>
        <w:t>ння і плодів основних бур’янів</w:t>
      </w:r>
    </w:p>
    <w:p w:rsidR="00DB159B" w:rsidRPr="004C70EE" w:rsidRDefault="004C70EE" w:rsidP="004C70EE">
      <w:pPr>
        <w:spacing w:after="0"/>
        <w:rPr>
          <w:rFonts w:ascii="Tahoma" w:hAnsi="Tahoma" w:cs="Tahoma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C2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4C70EE" w:rsidRPr="00C30C25" w:rsidRDefault="004C70EE" w:rsidP="004C70E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Занести результати вивченого</w:t>
      </w:r>
      <w:r w:rsidRPr="00EE17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інструкційної картки </w:t>
      </w:r>
      <w:r w:rsidRPr="00EE173B">
        <w:rPr>
          <w:rFonts w:ascii="Times New Roman" w:hAnsi="Times New Roman" w:cs="Times New Roman"/>
          <w:sz w:val="28"/>
          <w:szCs w:val="28"/>
          <w:lang w:val="uk-UA"/>
        </w:rPr>
        <w:t>у таблицю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C70EE" w:rsidRPr="004C70EE" w:rsidRDefault="004C70EE" w:rsidP="004C7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4C70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Опис плодів і насіння основних бур’янів </w:t>
      </w:r>
    </w:p>
    <w:tbl>
      <w:tblPr>
        <w:tblStyle w:val="a3"/>
        <w:tblW w:w="0" w:type="auto"/>
        <w:tblLook w:val="04A0"/>
      </w:tblPr>
      <w:tblGrid>
        <w:gridCol w:w="2143"/>
        <w:gridCol w:w="2034"/>
        <w:gridCol w:w="2679"/>
        <w:gridCol w:w="3140"/>
      </w:tblGrid>
      <w:tr w:rsidR="004C70EE" w:rsidTr="008F0604">
        <w:tc>
          <w:tcPr>
            <w:tcW w:w="2235" w:type="dxa"/>
          </w:tcPr>
          <w:p w:rsidR="004C70EE" w:rsidRPr="0030204C" w:rsidRDefault="004C70EE" w:rsidP="008F06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02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Бур’ян</w:t>
            </w:r>
          </w:p>
        </w:tc>
        <w:tc>
          <w:tcPr>
            <w:tcW w:w="1559" w:type="dxa"/>
          </w:tcPr>
          <w:p w:rsidR="004C70EE" w:rsidRPr="0030204C" w:rsidRDefault="004C70EE" w:rsidP="008F06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02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Тип плоду</w:t>
            </w:r>
          </w:p>
        </w:tc>
        <w:tc>
          <w:tcPr>
            <w:tcW w:w="2693" w:type="dxa"/>
          </w:tcPr>
          <w:p w:rsidR="004C70EE" w:rsidRPr="0030204C" w:rsidRDefault="004C70EE" w:rsidP="008F06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02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Опис насіння</w:t>
            </w:r>
          </w:p>
        </w:tc>
        <w:tc>
          <w:tcPr>
            <w:tcW w:w="3367" w:type="dxa"/>
          </w:tcPr>
          <w:p w:rsidR="004C70EE" w:rsidRPr="0030204C" w:rsidRDefault="004C70EE" w:rsidP="008F06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02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Особливості поширення</w:t>
            </w: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Вівсюг </w:t>
            </w:r>
            <w:r w:rsidRPr="001D35B6">
              <w:rPr>
                <w:spacing w:val="-2"/>
                <w:sz w:val="24"/>
                <w:szCs w:val="24"/>
              </w:rPr>
              <w:t>звичайний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еретеноподібна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плівчаста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зернівка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4C70EE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Довжина 8–16, ширина 1,8–2,5 і товщина 1,5–2,5 мм.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квіткова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плівка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ланцетної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посередині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кріпиться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колінчастий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остюк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спірально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закручений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Достиглі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зернівки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ясно-коричневі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жовтуваті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видовжені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9D4F58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Поширений по всій Україні. 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парах, при дорогах, на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Гречка </w:t>
            </w:r>
            <w:r w:rsidRPr="001D35B6">
              <w:rPr>
                <w:spacing w:val="-2"/>
                <w:sz w:val="24"/>
                <w:szCs w:val="24"/>
              </w:rPr>
              <w:t>витка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  <w:lang w:val="uk-UA"/>
              </w:rPr>
              <w:t>Т</w:t>
            </w:r>
            <w:proofErr w:type="spellStart"/>
            <w:r w:rsidR="009D0359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ригранний</w:t>
            </w:r>
            <w:proofErr w:type="spellEnd"/>
            <w:r w:rsidR="009D0359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D0359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горішок</w:t>
            </w:r>
            <w:proofErr w:type="spellEnd"/>
          </w:p>
        </w:tc>
        <w:tc>
          <w:tcPr>
            <w:tcW w:w="2693" w:type="dxa"/>
          </w:tcPr>
          <w:p w:rsidR="004C70EE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коричневий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сірувато-бурий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шорсткий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2,5–3,5, шириною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1,75–2,75 мм,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невиразно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борознистий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9D4F58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зерном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рослин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Обвиваючи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стебла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злаків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посилює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вилягання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утруднює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збирання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RPr="009D4F58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Гірчиця </w:t>
            </w:r>
            <w:r w:rsidRPr="001D35B6">
              <w:rPr>
                <w:spacing w:val="-2"/>
                <w:sz w:val="24"/>
                <w:szCs w:val="24"/>
              </w:rPr>
              <w:t>польова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Струч</w:t>
            </w:r>
            <w:r w:rsidR="009D4F58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  <w:lang w:val="uk-UA"/>
              </w:rPr>
              <w:t>ечок</w:t>
            </w:r>
            <w:proofErr w:type="spellEnd"/>
          </w:p>
        </w:tc>
        <w:tc>
          <w:tcPr>
            <w:tcW w:w="2693" w:type="dxa"/>
          </w:tcPr>
          <w:p w:rsidR="004C70EE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Насіння дрібне, овальне, жовтувате, зберігає життєздатність у ґрунті близько 11 років, а окремі насінини — до 50 років</w:t>
            </w:r>
          </w:p>
        </w:tc>
        <w:tc>
          <w:tcPr>
            <w:tcW w:w="3367" w:type="dxa"/>
          </w:tcPr>
          <w:p w:rsidR="004C70EE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Найчастіше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трапляється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аерованих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добре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забезпечених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елементами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мінерального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живлення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вапнованих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суглинкових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забур'янює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переважно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Горець </w:t>
            </w:r>
            <w:r w:rsidRPr="001D35B6">
              <w:rPr>
                <w:spacing w:val="-2"/>
                <w:sz w:val="24"/>
                <w:szCs w:val="24"/>
              </w:rPr>
              <w:t>шорсткий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  <w:lang w:val="uk-UA"/>
              </w:rPr>
              <w:t>Г</w:t>
            </w:r>
            <w:proofErr w:type="spellStart"/>
            <w:r w:rsidR="009D0359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орішок</w:t>
            </w:r>
            <w:proofErr w:type="spellEnd"/>
          </w:p>
        </w:tc>
        <w:tc>
          <w:tcPr>
            <w:tcW w:w="2693" w:type="dxa"/>
          </w:tcPr>
          <w:p w:rsidR="009D4F58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тригранне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темно-буре</w:t>
            </w:r>
            <w:proofErr w:type="spellEnd"/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шорстке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</w:tcPr>
          <w:p w:rsidR="004C70EE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 w:firstLine="28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частіше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Лісостепу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Поліссі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водою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AB0DE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proofErr w:type="spellStart"/>
            <w:r w:rsidRPr="00AB0DE1">
              <w:rPr>
                <w:sz w:val="24"/>
                <w:szCs w:val="24"/>
              </w:rPr>
              <w:t>Галінсога</w:t>
            </w:r>
            <w:proofErr w:type="spellEnd"/>
            <w:r w:rsidRPr="00AB0DE1">
              <w:rPr>
                <w:sz w:val="24"/>
                <w:szCs w:val="24"/>
              </w:rPr>
              <w:t xml:space="preserve"> </w:t>
            </w:r>
            <w:r w:rsidRPr="00AB0DE1">
              <w:rPr>
                <w:spacing w:val="-2"/>
                <w:sz w:val="24"/>
                <w:szCs w:val="24"/>
              </w:rPr>
              <w:t>дрібноквіткова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2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линовидна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слаборебриста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пухнаста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чубчиком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війчастих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утворів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сім'янка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темно-сірого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майже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чорного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кольору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1,25–1,5, шириною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0,3–0,5 мм.</w:t>
            </w:r>
          </w:p>
        </w:tc>
        <w:tc>
          <w:tcPr>
            <w:tcW w:w="3367" w:type="dxa"/>
          </w:tcPr>
          <w:p w:rsidR="009D4F58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городах, полях, у садах,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 парках,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дуже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злісний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бур'ян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території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особливо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добре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зволожених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3456DA">
              <w:rPr>
                <w:sz w:val="24"/>
                <w:szCs w:val="24"/>
              </w:rPr>
              <w:t>Мишій</w:t>
            </w:r>
            <w:r w:rsidRPr="003456DA">
              <w:rPr>
                <w:spacing w:val="-2"/>
                <w:sz w:val="24"/>
                <w:szCs w:val="24"/>
              </w:rPr>
              <w:t xml:space="preserve"> сизий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Зернівка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дрібне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яйцеподібне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жовтувато-сіре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починає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проростати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температури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плюс 6–8 °С,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оптимальною для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проростання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вважається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температура 20–24 °С. </w:t>
            </w:r>
          </w:p>
        </w:tc>
        <w:tc>
          <w:tcPr>
            <w:tcW w:w="3367" w:type="dxa"/>
          </w:tcPr>
          <w:p w:rsidR="004C70EE" w:rsidRPr="00F63671" w:rsidRDefault="009D4F58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lastRenderedPageBreak/>
              <w:t>Найкраще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розвивається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на легких,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родючих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зволожених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іщаних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lastRenderedPageBreak/>
              <w:t>суглинкових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ґрунтах</w:t>
            </w:r>
            <w:proofErr w:type="spellEnd"/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lastRenderedPageBreak/>
              <w:t xml:space="preserve">Просо </w:t>
            </w:r>
            <w:r w:rsidRPr="001D35B6">
              <w:rPr>
                <w:spacing w:val="-2"/>
                <w:sz w:val="24"/>
                <w:szCs w:val="24"/>
              </w:rPr>
              <w:t>куряче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Зернівка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йцеподібна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однобічноопукла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верхівці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загострена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блискуча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зеленувато-біла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2–2,25, шириною 1,25–1,75, </w:t>
            </w:r>
            <w:proofErr w:type="spellStart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9D4F58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1–1,75 мм. </w:t>
            </w:r>
          </w:p>
        </w:tc>
        <w:tc>
          <w:tcPr>
            <w:tcW w:w="3367" w:type="dxa"/>
          </w:tcPr>
          <w:p w:rsidR="009D4F58" w:rsidRPr="00F63671" w:rsidRDefault="009D4F58" w:rsidP="00F63671">
            <w:pPr>
              <w:widowControl w:val="0"/>
              <w:autoSpaceDE w:val="0"/>
              <w:autoSpaceDN w:val="0"/>
              <w:adjustRightInd w:val="0"/>
              <w:ind w:right="70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водою,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особливо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зрошуваних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півдня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Лобода </w:t>
            </w:r>
            <w:r w:rsidRPr="001D35B6">
              <w:rPr>
                <w:spacing w:val="-4"/>
                <w:sz w:val="24"/>
                <w:szCs w:val="24"/>
              </w:rPr>
              <w:t>біла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Горішок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</w:tcPr>
          <w:p w:rsidR="008F0604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емно-сірий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темно-коричневий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округлосплющений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1,5–1,7 г.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7" w:type="dxa"/>
          </w:tcPr>
          <w:p w:rsidR="004C70EE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засмічує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переважно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просапні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сади, виноградники, росте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вздовж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лісосмуг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Масове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утворення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довго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зберігається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1D35B6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1D35B6">
              <w:rPr>
                <w:sz w:val="24"/>
                <w:szCs w:val="24"/>
              </w:rPr>
              <w:t xml:space="preserve">Щириця </w:t>
            </w:r>
            <w:r w:rsidRPr="001D35B6">
              <w:rPr>
                <w:spacing w:val="-2"/>
                <w:sz w:val="24"/>
                <w:szCs w:val="24"/>
              </w:rPr>
              <w:t>звичайна</w:t>
            </w:r>
          </w:p>
        </w:tc>
        <w:tc>
          <w:tcPr>
            <w:tcW w:w="1559" w:type="dxa"/>
          </w:tcPr>
          <w:p w:rsidR="004C70EE" w:rsidRPr="00F63671" w:rsidRDefault="008F0604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очевицеподібна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блискуча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сім’янка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діаметром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1–1,25,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0,5–0,75мм. </w:t>
            </w: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70" w:firstLine="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повсюдно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просапних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культур, часто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переважаючим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видом.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B17645">
              <w:rPr>
                <w:sz w:val="24"/>
                <w:szCs w:val="24"/>
              </w:rPr>
              <w:t xml:space="preserve">Грицики </w:t>
            </w:r>
            <w:r w:rsidRPr="00B17645">
              <w:rPr>
                <w:spacing w:val="-2"/>
                <w:sz w:val="24"/>
                <w:szCs w:val="24"/>
              </w:rPr>
              <w:t>звичайні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Стручечок</w:t>
            </w:r>
            <w:proofErr w:type="spellEnd"/>
          </w:p>
        </w:tc>
        <w:tc>
          <w:tcPr>
            <w:tcW w:w="2693" w:type="dxa"/>
          </w:tcPr>
          <w:p w:rsidR="008F0604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дрібне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світле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67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айпоширеніший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зріджених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посівах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озимих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зернових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багаторічних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трав.</w:t>
            </w:r>
          </w:p>
        </w:tc>
      </w:tr>
      <w:tr w:rsidR="004C70EE" w:rsidRPr="008F0604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17645">
              <w:rPr>
                <w:sz w:val="24"/>
                <w:szCs w:val="24"/>
              </w:rPr>
              <w:t xml:space="preserve">Талабан </w:t>
            </w:r>
            <w:r w:rsidRPr="00B17645">
              <w:rPr>
                <w:spacing w:val="-2"/>
                <w:sz w:val="24"/>
                <w:szCs w:val="24"/>
              </w:rPr>
              <w:t>польовий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Стручечок</w:t>
            </w:r>
            <w:proofErr w:type="spellEnd"/>
          </w:p>
        </w:tc>
        <w:tc>
          <w:tcPr>
            <w:tcW w:w="2693" w:type="dxa"/>
          </w:tcPr>
          <w:p w:rsidR="004C70EE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обернено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яйцевидне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темно-вишневе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майже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1,5–2,25, шириною 1,2– 1,5,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0,5–0,75 мм.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1,25–1,75 г</w:t>
            </w:r>
          </w:p>
        </w:tc>
        <w:tc>
          <w:tcPr>
            <w:tcW w:w="3367" w:type="dxa"/>
          </w:tcPr>
          <w:p w:rsidR="004C70EE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полях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поблизу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країні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швидко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засмічує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посіви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17645">
              <w:rPr>
                <w:sz w:val="24"/>
                <w:szCs w:val="24"/>
              </w:rPr>
              <w:t xml:space="preserve">Сокирки </w:t>
            </w:r>
            <w:r w:rsidRPr="00B17645">
              <w:rPr>
                <w:spacing w:val="-2"/>
                <w:sz w:val="24"/>
                <w:szCs w:val="24"/>
              </w:rPr>
              <w:t>польові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Листянка</w:t>
            </w:r>
            <w:proofErr w:type="spellEnd"/>
          </w:p>
        </w:tc>
        <w:tc>
          <w:tcPr>
            <w:tcW w:w="2693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тригранноклиновидна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темно-сіра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2,25–2,5, шириною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 1,75 мм.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1,25–2 г. 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полях, в садах,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4C70EE" w:rsidRPr="00F63671" w:rsidRDefault="004C70EE" w:rsidP="00F636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proofErr w:type="spellStart"/>
            <w:r w:rsidRPr="00B17645">
              <w:rPr>
                <w:sz w:val="24"/>
                <w:szCs w:val="24"/>
              </w:rPr>
              <w:t>Триреберник</w:t>
            </w:r>
            <w:proofErr w:type="spellEnd"/>
            <w:r w:rsidRPr="00B17645">
              <w:rPr>
                <w:sz w:val="24"/>
                <w:szCs w:val="24"/>
              </w:rPr>
              <w:t xml:space="preserve"> </w:t>
            </w:r>
            <w:proofErr w:type="spellStart"/>
            <w:r w:rsidRPr="00B17645">
              <w:rPr>
                <w:spacing w:val="-2"/>
                <w:sz w:val="24"/>
                <w:szCs w:val="24"/>
              </w:rPr>
              <w:t>непахучий</w:t>
            </w:r>
            <w:proofErr w:type="spellEnd"/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бернено-пірамідально-усічена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жовтувато-коричнева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майже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темна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сім’янка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1,5–2,5, шириною 0,75–1,25,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0,5–0,75 мм.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сі</w:t>
            </w:r>
            <w:proofErr w:type="gram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'янок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0,5–0,75 г.</w:t>
            </w: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території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особливо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Лісостепу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Поліссі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Росте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водойм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вздовж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засмічених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особливо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proofErr w:type="spellStart"/>
            <w:r w:rsidRPr="00B17645">
              <w:rPr>
                <w:sz w:val="24"/>
                <w:szCs w:val="24"/>
              </w:rPr>
              <w:lastRenderedPageBreak/>
              <w:t>Підмареник</w:t>
            </w:r>
            <w:proofErr w:type="spellEnd"/>
            <w:r w:rsidRPr="00B17645">
              <w:rPr>
                <w:sz w:val="24"/>
                <w:szCs w:val="24"/>
              </w:rPr>
              <w:t xml:space="preserve"> </w:t>
            </w:r>
            <w:r w:rsidRPr="00B17645">
              <w:rPr>
                <w:spacing w:val="-2"/>
                <w:sz w:val="24"/>
                <w:szCs w:val="24"/>
              </w:rPr>
              <w:t>чіпкий</w:t>
            </w:r>
          </w:p>
        </w:tc>
        <w:tc>
          <w:tcPr>
            <w:tcW w:w="1559" w:type="dxa"/>
          </w:tcPr>
          <w:p w:rsidR="008F0604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восім’янка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горішок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асіння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округлонирковидні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коричневі, вкриті гачкуватими щетинками, чіпляється до одягу, шерсті тварин, довжиною </w:t>
            </w:r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1,75–3, шириною 1,25–2,25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1,5–1,75 мм.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горішків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3–3,5 г.</w:t>
            </w: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полях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садах, на городах, особливо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рясно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вологих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RPr="008F0604" w:rsidTr="008F0604">
        <w:tc>
          <w:tcPr>
            <w:tcW w:w="2235" w:type="dxa"/>
          </w:tcPr>
          <w:p w:rsidR="004C70EE" w:rsidRPr="00C35C53" w:rsidRDefault="004C70EE" w:rsidP="008F060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C35C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Бромус</w:t>
            </w:r>
            <w:proofErr w:type="spellEnd"/>
            <w:r w:rsidRPr="00C35C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35C53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житній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лівчаста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зернівка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</w:t>
            </w:r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иліндрична,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слабозморшкувата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з глибоким жолобком, сірувато-бурого кольору, закінчується невеликим (2–3 мм) остюком. Довжина зернівки 7–10, ширина 1,75– 2, товщина 1,5–1,75 мм. Маса 1000 насінин 6–8 г. </w:t>
            </w: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вздовж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каналів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лісосмуг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Поліссі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Лісостепу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степовій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трапляється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зволожених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долинах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ічок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17645">
              <w:rPr>
                <w:sz w:val="24"/>
                <w:szCs w:val="24"/>
              </w:rPr>
              <w:t xml:space="preserve">Буркун </w:t>
            </w:r>
            <w:r w:rsidRPr="00B17645">
              <w:rPr>
                <w:spacing w:val="-2"/>
                <w:sz w:val="24"/>
                <w:szCs w:val="24"/>
              </w:rPr>
              <w:t>жовтий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Біб</w:t>
            </w:r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дрібне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овальне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жовтувато-коричневе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проростає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дає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сходи в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березні-травні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температури</w:t>
            </w:r>
            <w:proofErr w:type="spellEnd"/>
            <w:r w:rsidR="008F0604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плюс 2– 4°С.</w:t>
            </w:r>
          </w:p>
        </w:tc>
        <w:tc>
          <w:tcPr>
            <w:tcW w:w="3367" w:type="dxa"/>
          </w:tcPr>
          <w:p w:rsidR="004C70EE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землях,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систематично не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обробляються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узбіччях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межах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полів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узліссях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розтріскується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достиганні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тваринами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B17645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17645">
              <w:rPr>
                <w:sz w:val="24"/>
                <w:szCs w:val="24"/>
              </w:rPr>
              <w:t xml:space="preserve">Синяк </w:t>
            </w:r>
            <w:r w:rsidRPr="00B17645">
              <w:rPr>
                <w:spacing w:val="-2"/>
                <w:sz w:val="24"/>
                <w:szCs w:val="24"/>
              </w:rPr>
              <w:t>звичайний</w:t>
            </w:r>
          </w:p>
        </w:tc>
        <w:tc>
          <w:tcPr>
            <w:tcW w:w="1559" w:type="dxa"/>
          </w:tcPr>
          <w:p w:rsidR="004C70EE" w:rsidRPr="00F63671" w:rsidRDefault="008F0604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Горішок</w:t>
            </w:r>
          </w:p>
        </w:tc>
        <w:tc>
          <w:tcPr>
            <w:tcW w:w="2693" w:type="dxa"/>
          </w:tcPr>
          <w:p w:rsidR="004C70EE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ригранний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вигнутою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вершиною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сірувато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темно-коричневий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горішок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2,5–3,5, шириною 1,5–2,2,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1,25– 1,75 мм.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горішків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3–3,5 г.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ібне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темно-буре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тригранне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367" w:type="dxa"/>
          </w:tcPr>
          <w:p w:rsidR="008F0604" w:rsidRPr="00F63671" w:rsidRDefault="008F0604" w:rsidP="00F63671">
            <w:pPr>
              <w:widowControl w:val="0"/>
              <w:autoSpaceDE w:val="0"/>
              <w:autoSpaceDN w:val="0"/>
              <w:adjustRightInd w:val="0"/>
              <w:ind w:right="142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полях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вздовж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переважно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чорноземних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AB0DE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AB0DE1">
              <w:rPr>
                <w:sz w:val="24"/>
                <w:szCs w:val="24"/>
              </w:rPr>
              <w:t xml:space="preserve">Лопух </w:t>
            </w:r>
            <w:r w:rsidRPr="00AB0DE1">
              <w:rPr>
                <w:spacing w:val="-2"/>
                <w:sz w:val="24"/>
                <w:szCs w:val="24"/>
              </w:rPr>
              <w:t>великий</w:t>
            </w:r>
          </w:p>
        </w:tc>
        <w:tc>
          <w:tcPr>
            <w:tcW w:w="1559" w:type="dxa"/>
          </w:tcPr>
          <w:p w:rsidR="004C70EE" w:rsidRPr="00F63671" w:rsidRDefault="009D0359" w:rsidP="00F636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берненояйцевидна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клиновидна,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боків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стиснута, коричнева, ребриста,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тонкозморшкувата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4–6, шириною 2–2,5,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1,25–1,75 мм., </w:t>
            </w:r>
            <w:proofErr w:type="spellStart"/>
            <w:proofErr w:type="gram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іпляється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шерсті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одягу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вздовж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 садах, на межах,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необроблюваних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іноді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полях в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багаторічних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трав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багаторічних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A018CF" w:rsidRDefault="004C70EE" w:rsidP="008F060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18CF">
              <w:rPr>
                <w:rFonts w:ascii="Times New Roman" w:hAnsi="Times New Roman" w:cs="Times New Roman"/>
                <w:sz w:val="24"/>
                <w:szCs w:val="24"/>
              </w:rPr>
              <w:t xml:space="preserve">Подорожник </w:t>
            </w:r>
            <w:r w:rsidRPr="00A018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великий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lastRenderedPageBreak/>
              <w:t>Коробочка</w:t>
            </w:r>
          </w:p>
        </w:tc>
        <w:tc>
          <w:tcPr>
            <w:tcW w:w="2693" w:type="dxa"/>
          </w:tcPr>
          <w:p w:rsidR="008D7E6B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дрібне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овальне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сірувате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67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Бур'ян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повсюдно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особливо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ущільнених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перезволожених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трапляється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здебільшого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багаторічних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тривалого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водою,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lastRenderedPageBreak/>
              <w:t xml:space="preserve">Полин </w:t>
            </w:r>
            <w:r w:rsidRPr="00BC5981">
              <w:rPr>
                <w:spacing w:val="-2"/>
                <w:sz w:val="24"/>
                <w:szCs w:val="24"/>
              </w:rPr>
              <w:t>гіркий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</w:p>
        </w:tc>
        <w:tc>
          <w:tcPr>
            <w:tcW w:w="2693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берненояйцевидна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вигнутогранчаста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сірувато-коричнева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сім'янка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0,75–1, шириною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0,4–0,5 мм. </w:t>
            </w:r>
          </w:p>
        </w:tc>
        <w:tc>
          <w:tcPr>
            <w:tcW w:w="3367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полях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при дорогах, у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кількості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чорноземних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каштанових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Кульбаба </w:t>
            </w:r>
            <w:r w:rsidRPr="00BC5981">
              <w:rPr>
                <w:spacing w:val="-2"/>
                <w:sz w:val="24"/>
                <w:szCs w:val="24"/>
              </w:rPr>
              <w:t>лікарська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довгасте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коричневе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білою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летючкою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відстані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Березка </w:t>
            </w:r>
            <w:r w:rsidRPr="00BC5981">
              <w:rPr>
                <w:spacing w:val="-2"/>
                <w:sz w:val="24"/>
                <w:szCs w:val="24"/>
              </w:rPr>
              <w:t>польова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Коробочка</w:t>
            </w:r>
            <w:r w:rsidR="008D7E6B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 двонасінна</w:t>
            </w:r>
          </w:p>
        </w:tc>
        <w:tc>
          <w:tcPr>
            <w:tcW w:w="2693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оберненояйцевидне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слаботригранне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сірувато-коричневе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темно-сіре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довжина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2,5–3,5, ширина 2–2,5,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1,5–2 мм.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5–6 г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полях, у садах, на городах,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обабіч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шляхів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республіці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переважно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посушливих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місцях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AB0DE1" w:rsidRDefault="004C70EE" w:rsidP="008F0604">
            <w:pPr>
              <w:pStyle w:val="TableParagraph"/>
              <w:spacing w:line="237" w:lineRule="exact"/>
              <w:ind w:left="6"/>
              <w:rPr>
                <w:sz w:val="24"/>
                <w:szCs w:val="24"/>
              </w:rPr>
            </w:pPr>
            <w:r w:rsidRPr="00AB0DE1">
              <w:rPr>
                <w:sz w:val="24"/>
                <w:szCs w:val="24"/>
              </w:rPr>
              <w:t>Гірчак</w:t>
            </w:r>
            <w:r w:rsidRPr="00AB0DE1">
              <w:rPr>
                <w:spacing w:val="-2"/>
                <w:sz w:val="24"/>
                <w:szCs w:val="24"/>
              </w:rPr>
              <w:t xml:space="preserve"> рожевий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Сі</w:t>
            </w:r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'янка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чубком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693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тригранне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темно-буре</w:t>
            </w:r>
            <w:proofErr w:type="spellEnd"/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67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івдні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степової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Криму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водою,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зерном культур.</w:t>
            </w: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Осот </w:t>
            </w:r>
            <w:r w:rsidRPr="00BC5981">
              <w:rPr>
                <w:spacing w:val="-2"/>
                <w:sz w:val="24"/>
                <w:szCs w:val="24"/>
              </w:rPr>
              <w:t>жовтий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Сім’янка</w:t>
            </w:r>
          </w:p>
          <w:p w:rsidR="00447EC3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асіння 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овальновидовжене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зморшкувате, злегка зігнуте,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світлобурувато-коричневого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кольору з летючкою, довжиною </w:t>
            </w:r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2,5–3,25, шириною 0,75– 1,25,товщиною 0,5мм.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</w:t>
            </w:r>
            <w:proofErr w:type="gram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'янок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0,5–0,6 г. 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вітром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рокі</w:t>
            </w: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схоже.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Молочай </w:t>
            </w:r>
            <w:r w:rsidRPr="00BC5981">
              <w:rPr>
                <w:spacing w:val="-2"/>
                <w:sz w:val="24"/>
                <w:szCs w:val="24"/>
              </w:rPr>
              <w:t>лозний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Т</w:t>
            </w:r>
            <w:proofErr w:type="spellStart"/>
            <w:r w:rsidR="00447EC3" w:rsidRPr="00F63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ринасінна</w:t>
            </w:r>
            <w:proofErr w:type="spellEnd"/>
            <w:r w:rsidR="00447EC3" w:rsidRPr="00F636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коробочка</w:t>
            </w:r>
          </w:p>
        </w:tc>
        <w:tc>
          <w:tcPr>
            <w:tcW w:w="2693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Насіння кругле, довгасто-яйцеподібне, з насіннєвим придатком, голе, блискуче, світло-сіре або сірувато-сріблясте, довжиною 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2,5–3,5, шириною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товщиною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1,5–2 м.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насінин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2–2,5 г.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Росте на полях, перелогах,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пасовищах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доріг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кількості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легких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ґрунтах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обсипається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8D7E6B" w:rsidRPr="00F63671" w:rsidRDefault="008D7E6B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Пирій </w:t>
            </w:r>
            <w:r w:rsidRPr="00BC5981">
              <w:rPr>
                <w:spacing w:val="-2"/>
                <w:sz w:val="24"/>
                <w:szCs w:val="24"/>
              </w:rPr>
              <w:t>повзучий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Зернівка</w:t>
            </w:r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асіння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подовжене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світле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жовтувате</w:t>
            </w:r>
            <w:proofErr w:type="spellEnd"/>
            <w:r w:rsidR="008D7E6B"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367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поширення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кореневищами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Хвощ </w:t>
            </w:r>
            <w:r w:rsidRPr="00BC5981">
              <w:rPr>
                <w:spacing w:val="-2"/>
                <w:sz w:val="24"/>
                <w:szCs w:val="24"/>
              </w:rPr>
              <w:t>польовий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С</w:t>
            </w:r>
            <w:proofErr w:type="spellStart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пороносні</w:t>
            </w:r>
            <w:proofErr w:type="spellEnd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lastRenderedPageBreak/>
              <w:t>к</w:t>
            </w:r>
            <w:proofErr w:type="spellStart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олоски</w:t>
            </w:r>
            <w:proofErr w:type="spellEnd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стробіли</w:t>
            </w:r>
            <w:proofErr w:type="spellEnd"/>
            <w:r w:rsidR="00447EC3"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693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Спороносні стебла 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спорофіта тонкі (2мм), буруваті, зі спороносним колоском, а вегетативні плодоносні зелені, розгалужені, жорсткі, ребристі, довжиною </w:t>
            </w:r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4–40 см.</w:t>
            </w:r>
          </w:p>
        </w:tc>
        <w:tc>
          <w:tcPr>
            <w:tcW w:w="3367" w:type="dxa"/>
          </w:tcPr>
          <w:p w:rsidR="008D7E6B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Поширений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ільшій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частині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території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спорами.</w:t>
            </w:r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4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lastRenderedPageBreak/>
              <w:t xml:space="preserve">Повитиця </w:t>
            </w:r>
            <w:r w:rsidRPr="00BC5981">
              <w:rPr>
                <w:spacing w:val="-2"/>
                <w:sz w:val="24"/>
                <w:szCs w:val="24"/>
              </w:rPr>
              <w:t>польова</w:t>
            </w:r>
          </w:p>
        </w:tc>
        <w:tc>
          <w:tcPr>
            <w:tcW w:w="1559" w:type="dxa"/>
          </w:tcPr>
          <w:p w:rsidR="004C70EE" w:rsidRPr="00F63671" w:rsidRDefault="00447EC3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Коробочка</w:t>
            </w: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 з чотирма насінинами</w:t>
            </w:r>
          </w:p>
        </w:tc>
        <w:tc>
          <w:tcPr>
            <w:tcW w:w="2693" w:type="dxa"/>
          </w:tcPr>
          <w:p w:rsidR="004C70EE" w:rsidRPr="00F63671" w:rsidRDefault="008D7E6B" w:rsidP="00F63671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кулясте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тригранне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темно-коричневе</w:t>
            </w:r>
            <w:proofErr w:type="spellEnd"/>
          </w:p>
        </w:tc>
        <w:tc>
          <w:tcPr>
            <w:tcW w:w="3367" w:type="dxa"/>
          </w:tcPr>
          <w:p w:rsidR="00F63671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209" w:firstLine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кореневищами</w:t>
            </w:r>
            <w:proofErr w:type="spellEnd"/>
          </w:p>
          <w:p w:rsidR="004C70EE" w:rsidRPr="00F63671" w:rsidRDefault="004C70EE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C70EE" w:rsidTr="008F0604">
        <w:tc>
          <w:tcPr>
            <w:tcW w:w="2235" w:type="dxa"/>
          </w:tcPr>
          <w:p w:rsidR="004C70EE" w:rsidRPr="00BC5981" w:rsidRDefault="004C70EE" w:rsidP="008F0604">
            <w:pPr>
              <w:pStyle w:val="TableParagraph"/>
              <w:spacing w:line="236" w:lineRule="exact"/>
              <w:ind w:left="6"/>
              <w:rPr>
                <w:sz w:val="24"/>
                <w:szCs w:val="24"/>
              </w:rPr>
            </w:pPr>
            <w:r w:rsidRPr="00BC5981">
              <w:rPr>
                <w:sz w:val="24"/>
                <w:szCs w:val="24"/>
              </w:rPr>
              <w:t xml:space="preserve">Вовчок </w:t>
            </w:r>
            <w:r w:rsidRPr="00BC5981">
              <w:rPr>
                <w:spacing w:val="-2"/>
                <w:sz w:val="24"/>
                <w:szCs w:val="24"/>
              </w:rPr>
              <w:t>соняшниковий</w:t>
            </w:r>
          </w:p>
        </w:tc>
        <w:tc>
          <w:tcPr>
            <w:tcW w:w="1559" w:type="dxa"/>
          </w:tcPr>
          <w:p w:rsidR="004C70EE" w:rsidRPr="00F63671" w:rsidRDefault="00F63671" w:rsidP="00F636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  <w:lang w:val="uk-UA"/>
              </w:rPr>
              <w:t>К</w:t>
            </w:r>
            <w:proofErr w:type="spellStart"/>
            <w:r w:rsidR="00447EC3" w:rsidRPr="00F63671">
              <w:rPr>
                <w:rStyle w:val="a4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оробочка</w:t>
            </w:r>
            <w:proofErr w:type="spellEnd"/>
          </w:p>
        </w:tc>
        <w:tc>
          <w:tcPr>
            <w:tcW w:w="2693" w:type="dxa"/>
          </w:tcPr>
          <w:p w:rsidR="004C70EE" w:rsidRPr="00F63671" w:rsidRDefault="00F63671" w:rsidP="00F63671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Насіння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др</w:t>
            </w:r>
            <w:proofErr w:type="gram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ібне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, </w:t>
            </w:r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яке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нагадує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пил, коричневого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темно-бурого </w:t>
            </w:r>
            <w:proofErr w:type="spellStart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кольору</w:t>
            </w:r>
            <w:proofErr w:type="spellEnd"/>
            <w:r w:rsidRPr="00F63671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367" w:type="dxa"/>
          </w:tcPr>
          <w:p w:rsidR="00447EC3" w:rsidRPr="00F63671" w:rsidRDefault="00447EC3" w:rsidP="00F63671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Поширюється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ґрунтом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насінням</w:t>
            </w:r>
            <w:proofErr w:type="spell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хазяї</w:t>
            </w:r>
            <w:proofErr w:type="gramStart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proofErr w:type="gramEnd"/>
            <w:r w:rsidRPr="00F63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C70EE" w:rsidRPr="00F63671" w:rsidRDefault="004C70EE" w:rsidP="00F636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C70EE" w:rsidRDefault="004C70EE" w:rsidP="004C70E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2A80" w:rsidRPr="00C30C25" w:rsidRDefault="00162A80" w:rsidP="004C70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162A80" w:rsidRDefault="00162A80" w:rsidP="004C70EE">
      <w:pPr>
        <w:ind w:firstLine="851"/>
        <w:rPr>
          <w:rFonts w:ascii="Tahoma" w:hAnsi="Tahoma" w:cs="Tahoma"/>
          <w:sz w:val="20"/>
          <w:szCs w:val="20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Вказати, які знання та практичні навички набув с</w:t>
      </w:r>
      <w:r w:rsidR="001B2AD1" w:rsidRPr="00C30C25">
        <w:rPr>
          <w:rFonts w:ascii="Times New Roman" w:hAnsi="Times New Roman" w:cs="Times New Roman"/>
          <w:sz w:val="28"/>
          <w:szCs w:val="28"/>
          <w:lang w:val="uk-UA"/>
        </w:rPr>
        <w:t>тудент після виконання практич</w:t>
      </w:r>
      <w:r w:rsidR="00AF06C7">
        <w:rPr>
          <w:rFonts w:ascii="Times New Roman" w:hAnsi="Times New Roman" w:cs="Times New Roman"/>
          <w:sz w:val="28"/>
          <w:szCs w:val="28"/>
          <w:lang w:val="uk-UA"/>
        </w:rPr>
        <w:t xml:space="preserve">ної </w:t>
      </w:r>
      <w:r w:rsidRPr="00C30C25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>
        <w:rPr>
          <w:rFonts w:ascii="Tahoma" w:hAnsi="Tahoma" w:cs="Tahoma"/>
          <w:sz w:val="20"/>
          <w:szCs w:val="20"/>
          <w:lang w:val="uk-UA"/>
        </w:rPr>
        <w:t>:</w:t>
      </w:r>
      <w:r w:rsidR="00AF06C7">
        <w:rPr>
          <w:rFonts w:ascii="Tahoma" w:hAnsi="Tahoma" w:cs="Tahoma"/>
          <w:sz w:val="20"/>
          <w:szCs w:val="20"/>
          <w:lang w:val="uk-UA"/>
        </w:rPr>
        <w:t xml:space="preserve"> </w:t>
      </w:r>
      <w:r>
        <w:rPr>
          <w:rFonts w:ascii="Tahoma" w:hAnsi="Tahoma" w:cs="Tahoma"/>
          <w:sz w:val="20"/>
          <w:szCs w:val="20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70EE">
        <w:rPr>
          <w:rFonts w:ascii="Tahoma" w:hAnsi="Tahoma" w:cs="Tahoma"/>
          <w:sz w:val="20"/>
          <w:szCs w:val="20"/>
          <w:lang w:val="uk-UA"/>
        </w:rPr>
        <w:t>________________________________</w:t>
      </w:r>
    </w:p>
    <w:p w:rsidR="00162A80" w:rsidRPr="009D0359" w:rsidRDefault="00162A80" w:rsidP="009D0359">
      <w:pPr>
        <w:ind w:firstLine="851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30C25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Pr="00640C53">
        <w:rPr>
          <w:rFonts w:ascii="Tahoma" w:hAnsi="Tahoma" w:cs="Tahoma"/>
          <w:sz w:val="20"/>
          <w:szCs w:val="20"/>
          <w:lang w:val="uk-UA"/>
        </w:rPr>
        <w:t xml:space="preserve"> </w:t>
      </w:r>
      <w:r w:rsidR="009D0359" w:rsidRPr="009D0359">
        <w:rPr>
          <w:rFonts w:ascii="Times New Roman" w:hAnsi="Times New Roman" w:cs="Times New Roman"/>
          <w:sz w:val="28"/>
          <w:szCs w:val="28"/>
          <w:u w:val="single"/>
          <w:lang w:val="uk-UA"/>
        </w:rPr>
        <w:t>Головач Дмитро група 21Н1</w:t>
      </w:r>
    </w:p>
    <w:sectPr w:rsidR="00162A80" w:rsidRPr="009D0359" w:rsidSect="004C70EE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DEE"/>
    <w:rsid w:val="001357A3"/>
    <w:rsid w:val="00162A80"/>
    <w:rsid w:val="001B2AD1"/>
    <w:rsid w:val="001B6083"/>
    <w:rsid w:val="001D35B6"/>
    <w:rsid w:val="002A0250"/>
    <w:rsid w:val="003050B3"/>
    <w:rsid w:val="00337DEE"/>
    <w:rsid w:val="0034160E"/>
    <w:rsid w:val="00357685"/>
    <w:rsid w:val="00447EC3"/>
    <w:rsid w:val="004C70EE"/>
    <w:rsid w:val="00585EE2"/>
    <w:rsid w:val="0064152B"/>
    <w:rsid w:val="00680A01"/>
    <w:rsid w:val="00685828"/>
    <w:rsid w:val="006C4F63"/>
    <w:rsid w:val="007372F3"/>
    <w:rsid w:val="00781125"/>
    <w:rsid w:val="007F05BB"/>
    <w:rsid w:val="008247A7"/>
    <w:rsid w:val="00877090"/>
    <w:rsid w:val="008C28F1"/>
    <w:rsid w:val="008D7E6B"/>
    <w:rsid w:val="008F0604"/>
    <w:rsid w:val="0095103C"/>
    <w:rsid w:val="009B7286"/>
    <w:rsid w:val="009D0359"/>
    <w:rsid w:val="009D4F58"/>
    <w:rsid w:val="00A4033D"/>
    <w:rsid w:val="00AF06C7"/>
    <w:rsid w:val="00B02AED"/>
    <w:rsid w:val="00B17645"/>
    <w:rsid w:val="00B555BB"/>
    <w:rsid w:val="00B76D10"/>
    <w:rsid w:val="00BC0B4B"/>
    <w:rsid w:val="00BC5981"/>
    <w:rsid w:val="00BE3402"/>
    <w:rsid w:val="00C30C25"/>
    <w:rsid w:val="00C32163"/>
    <w:rsid w:val="00C4531C"/>
    <w:rsid w:val="00DB159B"/>
    <w:rsid w:val="00E00460"/>
    <w:rsid w:val="00E5789E"/>
    <w:rsid w:val="00F018CC"/>
    <w:rsid w:val="00F43B21"/>
    <w:rsid w:val="00F63671"/>
    <w:rsid w:val="00FA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8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B6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 w:eastAsia="en-US"/>
    </w:rPr>
  </w:style>
  <w:style w:type="character" w:styleId="a4">
    <w:name w:val="Strong"/>
    <w:basedOn w:val="a0"/>
    <w:uiPriority w:val="22"/>
    <w:qFormat/>
    <w:rsid w:val="009D03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User</cp:lastModifiedBy>
  <cp:revision>30</cp:revision>
  <dcterms:created xsi:type="dcterms:W3CDTF">2024-09-09T05:02:00Z</dcterms:created>
  <dcterms:modified xsi:type="dcterms:W3CDTF">2026-02-22T12:40:00Z</dcterms:modified>
</cp:coreProperties>
</file>